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956296">
        <w:rPr>
          <w:sz w:val="24"/>
          <w:szCs w:val="24"/>
        </w:rPr>
        <w:t>управление делами и муниципальной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95629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службой Администрации Шуйского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956296">
      <w:pPr>
        <w:ind w:left="4678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органа</w:t>
      </w:r>
      <w:r w:rsidR="00956296">
        <w:t xml:space="preserve"> местного самоуправления)</w:t>
      </w:r>
    </w:p>
    <w:p w:rsidR="00956296" w:rsidRDefault="00956296">
      <w:pPr>
        <w:pBdr>
          <w:top w:val="single" w:sz="4" w:space="1" w:color="auto"/>
        </w:pBdr>
        <w:ind w:left="4678"/>
        <w:jc w:val="center"/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64" w:rsidRDefault="00FD4C64">
      <w:r>
        <w:separator/>
      </w:r>
    </w:p>
  </w:endnote>
  <w:endnote w:type="continuationSeparator" w:id="0">
    <w:p w:rsidR="00FD4C64" w:rsidRDefault="00FD4C64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64" w:rsidRDefault="00FD4C64">
      <w:r>
        <w:separator/>
      </w:r>
    </w:p>
  </w:footnote>
  <w:footnote w:type="continuationSeparator" w:id="0">
    <w:p w:rsidR="00FD4C64" w:rsidRDefault="00FD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6A7ED7"/>
    <w:rsid w:val="00812B2F"/>
    <w:rsid w:val="00956296"/>
    <w:rsid w:val="00B6625C"/>
    <w:rsid w:val="00CB3FF7"/>
    <w:rsid w:val="00D71E1D"/>
    <w:rsid w:val="00F73E26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7020E-5189-423F-B23E-C4722E0E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Алёна Викторовна</cp:lastModifiedBy>
  <cp:revision>2</cp:revision>
  <cp:lastPrinted>2014-08-06T13:08:00Z</cp:lastPrinted>
  <dcterms:created xsi:type="dcterms:W3CDTF">2022-07-26T09:59:00Z</dcterms:created>
  <dcterms:modified xsi:type="dcterms:W3CDTF">2022-07-26T09:59:00Z</dcterms:modified>
</cp:coreProperties>
</file>